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C" w:rsidRDefault="00C649AD" w:rsidP="00C649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 viry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odshora</w:t>
      </w:r>
    </w:p>
    <w:p w:rsidR="00C649AD" w:rsidRPr="00C649AD" w:rsidRDefault="00C649AD" w:rsidP="00C649AD">
      <w:pPr>
        <w:spacing w:after="0" w:line="240" w:lineRule="auto"/>
        <w:rPr>
          <w:b/>
          <w:sz w:val="24"/>
          <w:szCs w:val="24"/>
        </w:rPr>
      </w:pPr>
      <w:r w:rsidRPr="00C649AD">
        <w:rPr>
          <w:b/>
          <w:sz w:val="24"/>
          <w:szCs w:val="24"/>
        </w:rPr>
        <w:t>bakteriofág:</w:t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</w:r>
      <w:r w:rsidRPr="00C649AD">
        <w:rPr>
          <w:b/>
          <w:sz w:val="24"/>
          <w:szCs w:val="24"/>
        </w:rPr>
        <w:tab/>
        <w:t>tabáková mozaika: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genetická informace (DNA nebo RNA)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genetická informace (RNA)</w:t>
      </w:r>
    </w:p>
    <w:p w:rsidR="001036FA" w:rsidRDefault="00C649AD" w:rsidP="001036FA">
      <w:pPr>
        <w:spacing w:after="0" w:line="240" w:lineRule="auto"/>
        <w:ind w:left="5664" w:hanging="5664"/>
        <w:rPr>
          <w:sz w:val="24"/>
          <w:szCs w:val="24"/>
        </w:rPr>
      </w:pPr>
      <w:r>
        <w:rPr>
          <w:sz w:val="24"/>
          <w:szCs w:val="24"/>
        </w:rPr>
        <w:t>bílkovinný obal (kapsida</w:t>
      </w:r>
      <w:r w:rsidR="001036FA">
        <w:rPr>
          <w:sz w:val="24"/>
          <w:szCs w:val="24"/>
        </w:rPr>
        <w:t>)</w:t>
      </w:r>
      <w:r w:rsidR="001036FA">
        <w:rPr>
          <w:sz w:val="24"/>
          <w:szCs w:val="24"/>
        </w:rPr>
        <w:tab/>
        <w:t>bílkovinný obal (kapsida) složený z</w:t>
      </w:r>
    </w:p>
    <w:p w:rsidR="00C649AD" w:rsidRDefault="00C649AD" w:rsidP="001036FA">
      <w:pPr>
        <w:spacing w:after="0" w:line="240" w:lineRule="auto"/>
        <w:ind w:left="5664" w:hanging="5664"/>
        <w:rPr>
          <w:sz w:val="24"/>
          <w:szCs w:val="24"/>
        </w:rPr>
      </w:pPr>
      <w:r>
        <w:rPr>
          <w:sz w:val="24"/>
          <w:szCs w:val="24"/>
        </w:rPr>
        <w:t>dutý bičík (bičík, uvnitř je dutina)</w:t>
      </w:r>
      <w:r w:rsidR="001036FA">
        <w:rPr>
          <w:sz w:val="24"/>
          <w:szCs w:val="24"/>
        </w:rPr>
        <w:tab/>
        <w:t>z </w:t>
      </w:r>
      <w:proofErr w:type="spellStart"/>
      <w:r w:rsidR="001036FA">
        <w:rPr>
          <w:sz w:val="24"/>
          <w:szCs w:val="24"/>
        </w:rPr>
        <w:t>makrobílkovin</w:t>
      </w:r>
      <w:proofErr w:type="spellEnd"/>
      <w:r w:rsidR="001036FA">
        <w:rPr>
          <w:sz w:val="24"/>
          <w:szCs w:val="24"/>
        </w:rPr>
        <w:t>=</w:t>
      </w:r>
      <w:proofErr w:type="spellStart"/>
      <w:r w:rsidR="001036FA">
        <w:rPr>
          <w:sz w:val="24"/>
          <w:szCs w:val="24"/>
        </w:rPr>
        <w:t>kapsomery</w:t>
      </w:r>
      <w:proofErr w:type="spellEnd"/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dutina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příchytná vlákna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kapsida, nukleová kyselina, bičík, specifické enzymy</w:t>
      </w:r>
      <w:r w:rsidR="001036FA">
        <w:rPr>
          <w:sz w:val="24"/>
          <w:szCs w:val="24"/>
        </w:rPr>
        <w:t>, membránový obal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N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DA6570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</w:p>
    <w:p w:rsidR="001036FA" w:rsidRDefault="001036FA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viroidu 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onkoviry</w:t>
      </w:r>
      <w:proofErr w:type="spellEnd"/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klíšťová encefalitida, spalničky, příušnice, vzteklina, chřipka, opar, neštovice, AIDS, mononukleóza, </w:t>
      </w:r>
      <w:proofErr w:type="spellStart"/>
      <w:r>
        <w:rPr>
          <w:sz w:val="24"/>
          <w:szCs w:val="24"/>
        </w:rPr>
        <w:t>Ebola</w:t>
      </w:r>
      <w:proofErr w:type="spellEnd"/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 a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b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c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d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4</w:t>
      </w:r>
    </w:p>
    <w:p w:rsidR="00C649AD" w:rsidRDefault="001036FA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 5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 6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 1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 2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 3</w:t>
      </w:r>
    </w:p>
    <w:p w:rsid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Pr="00C649AD" w:rsidRDefault="00C649AD" w:rsidP="00C649AD">
      <w:pPr>
        <w:spacing w:after="0" w:line="240" w:lineRule="auto"/>
        <w:rPr>
          <w:sz w:val="24"/>
          <w:szCs w:val="24"/>
        </w:rPr>
      </w:pPr>
    </w:p>
    <w:p w:rsidR="00C649AD" w:rsidRPr="00C649AD" w:rsidRDefault="00C649AD" w:rsidP="00C649AD">
      <w:pPr>
        <w:spacing w:after="0" w:line="240" w:lineRule="auto"/>
        <w:rPr>
          <w:sz w:val="24"/>
          <w:szCs w:val="24"/>
        </w:rPr>
      </w:pPr>
    </w:p>
    <w:sectPr w:rsidR="00C649AD" w:rsidRPr="00C649AD" w:rsidSect="00C64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9AD"/>
    <w:rsid w:val="001036FA"/>
    <w:rsid w:val="002F423C"/>
    <w:rsid w:val="009F6F55"/>
    <w:rsid w:val="00C649AD"/>
    <w:rsid w:val="00D17D1A"/>
    <w:rsid w:val="00D94D3A"/>
    <w:rsid w:val="00D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2</cp:revision>
  <dcterms:created xsi:type="dcterms:W3CDTF">2018-10-21T18:27:00Z</dcterms:created>
  <dcterms:modified xsi:type="dcterms:W3CDTF">2018-10-21T18:27:00Z</dcterms:modified>
</cp:coreProperties>
</file>